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40" w:rsidRPr="0036323A" w:rsidRDefault="00311FBA">
      <w:pPr>
        <w:rPr>
          <w:rFonts w:ascii="Tahoma" w:hAnsi="Tahoma" w:cs="Tahoma"/>
        </w:rPr>
      </w:pPr>
      <w:r w:rsidRPr="0036323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716AA" wp14:editId="724D6AC5">
                <wp:simplePos x="0" y="0"/>
                <wp:positionH relativeFrom="column">
                  <wp:posOffset>4648199</wp:posOffset>
                </wp:positionH>
                <wp:positionV relativeFrom="paragraph">
                  <wp:posOffset>-381000</wp:posOffset>
                </wp:positionV>
                <wp:extent cx="1952625" cy="1085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FBA" w:rsidRDefault="001C66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EEAEF6" wp14:editId="32BB09E8">
                                  <wp:extent cx="1763395" cy="1158621"/>
                                  <wp:effectExtent l="0" t="0" r="8255" b="3810"/>
                                  <wp:docPr id="2" name="Picture 2" descr="C:\Users\Novin Pendar\Desktop\فرانسه 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ovin Pendar\Desktop\فرانسه 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395" cy="1158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pt;margin-top:-30pt;width:153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+ijAIAAIsFAAAOAAAAZHJzL2Uyb0RvYy54bWysVE1PGzEQvVfqf7B8L5sEQkPEBqUgqkoI&#10;UKHi7HhtYtXrcW0nu+mvZ8a7+SjlQtXLru15M+N5fjPnF21t2VqFaMCVfHg04Ew5CZVxzyX/8Xj9&#10;acJZTMJVwoJTJd+oyC9mHz+cN36qRrAEW6nAMIiL08aXfJmSnxZFlEtVi3gEXjk0agi1SLgNz0UV&#10;RIPRa1uMBoPTooFQ+QBSxYinV52Rz3J8rZVMd1pHlZgtOd4t5W/I3wV9i9m5mD4H4ZdG9tcQ/3CL&#10;WhiHSXehrkQSbBXMX6FqIwNE0OlIQl2A1kaqXANWMxy8quZhKbzKtSA50e9oiv8vrLxd3wdmqpIf&#10;c+ZEjU/0qNrEvkDLjomdxscpgh48wlKLx/jK2/OIh1R0q0NNfyyHoR153uy4pWCSnM7Go9PRmDOJ&#10;tuFgMp6MM/vF3t2HmL4qqBktSh7w8TKnYn0TE14FoVsIZYtgTXVtrM0bEoy6tIGtBT61TfmS6PEH&#10;yjrWlPz0GFOTkwNy7yJbRycqS6ZPR6V3JeZV2lhFGOu+K42U5UrfyC2kVG6XP6MJpTHVexx7/P5W&#10;73Hu6kCPnBlc2jnXxkHI1ece21NW/dxSpjs8En5QNy1Tu2h7SSyg2qAiAnQdFb28NvhqNyKmexGw&#10;hVAEOBbSHX60BWQd+hVnSwi/3zonPCobrZw12JIlj79WIijO7DeHmj8bnpxQD+fNyfjzCDfh0LI4&#10;tLhVfQkohSEOIC/zkvDJbpc6QP2E02NOWdEknMTcJU/b5WXqBgVOH6nm8wzCrvUi3bgHLyk00Uua&#10;fGyfRPC9cBNq/ha2zSumr/TbYcnTwXyVQJssbiK4Y7UnHjs+a76fTjRSDvcZtZ+hsxcAAAD//wMA&#10;UEsDBBQABgAIAAAAIQDytzOl4wAAAAwBAAAPAAAAZHJzL2Rvd25yZXYueG1sTI9LT8MwEITvSPwH&#10;a5G4oNZOo7YQ4lQI8ZB6o+Ehbm68JBHxOordNPx7tie4zWhHs9/km8l1YsQhtJ40JHMFAqnytqVa&#10;w2v5OLsGEaIhazpPqOEHA2yK87PcZNYf6QXHXawFl1DIjIYmxj6TMlQNOhPmvkfi25cfnIlsh1ra&#10;wRy53HVyodRKOtMSf2hMj/cNVt+7g9PweVV/bMP09HZMl2n/8DyW63dban15Md3dgog4xb8wnPAZ&#10;HQpm2vsD2SA6Det0wVuihtlKsTglVHqzBLFnlSQKZJHL/yOKXwAAAP//AwBQSwECLQAUAAYACAAA&#10;ACEAtoM4kv4AAADhAQAAEwAAAAAAAAAAAAAAAAAAAAAAW0NvbnRlbnRfVHlwZXNdLnhtbFBLAQIt&#10;ABQABgAIAAAAIQA4/SH/1gAAAJQBAAALAAAAAAAAAAAAAAAAAC8BAABfcmVscy8ucmVsc1BLAQIt&#10;ABQABgAIAAAAIQAskJ+ijAIAAIsFAAAOAAAAAAAAAAAAAAAAAC4CAABkcnMvZTJvRG9jLnhtbFBL&#10;AQItABQABgAIAAAAIQDytzOl4wAAAAwBAAAPAAAAAAAAAAAAAAAAAOYEAABkcnMvZG93bnJldi54&#10;bWxQSwUGAAAAAAQABADzAAAA9gUAAAAA&#10;" fillcolor="white [3201]" stroked="f" strokeweight=".5pt">
                <v:textbox>
                  <w:txbxContent>
                    <w:p w:rsidR="00311FBA" w:rsidRDefault="001C660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3395" cy="1158621"/>
                            <wp:effectExtent l="0" t="0" r="8255" b="3810"/>
                            <wp:docPr id="2" name="Picture 2" descr="C:\Users\Novin Pendar\Desktop\فرانسه 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ovin Pendar\Desktop\فرانسه 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3395" cy="1158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1FBA" w:rsidRPr="0036323A" w:rsidRDefault="0036323A" w:rsidP="0036323A">
      <w:pPr>
        <w:jc w:val="center"/>
        <w:rPr>
          <w:rFonts w:ascii="Tahoma" w:hAnsi="Tahoma" w:cs="Tahoma"/>
          <w:sz w:val="52"/>
          <w:szCs w:val="52"/>
          <w:lang w:bidi="fa-IR"/>
        </w:rPr>
      </w:pPr>
      <w:r>
        <w:rPr>
          <w:rFonts w:ascii="Tahoma" w:hAnsi="Tahoma" w:cs="Tahoma" w:hint="cs"/>
          <w:b/>
          <w:bCs/>
          <w:sz w:val="52"/>
          <w:szCs w:val="52"/>
          <w:rtl/>
          <w:lang w:bidi="fa-IR"/>
        </w:rPr>
        <w:t xml:space="preserve">  </w:t>
      </w:r>
      <w:r w:rsidRPr="0036323A">
        <w:rPr>
          <w:rFonts w:ascii="Tahoma" w:hAnsi="Tahoma" w:cs="Tahoma" w:hint="cs"/>
          <w:sz w:val="44"/>
          <w:szCs w:val="44"/>
          <w:rtl/>
          <w:lang w:bidi="fa-IR"/>
        </w:rPr>
        <w:t>ف</w:t>
      </w:r>
      <w:r w:rsidR="00311FBA" w:rsidRPr="0036323A">
        <w:rPr>
          <w:rFonts w:ascii="Tahoma" w:hAnsi="Tahoma" w:cs="Tahoma"/>
          <w:sz w:val="44"/>
          <w:szCs w:val="44"/>
          <w:rtl/>
          <w:lang w:bidi="fa-IR"/>
        </w:rPr>
        <w:t xml:space="preserve">رم وقت </w:t>
      </w:r>
      <w:r w:rsidR="00873179" w:rsidRPr="0036323A">
        <w:rPr>
          <w:rFonts w:ascii="Tahoma" w:hAnsi="Tahoma" w:cs="Tahoma"/>
          <w:sz w:val="44"/>
          <w:szCs w:val="44"/>
          <w:rtl/>
          <w:lang w:bidi="fa-IR"/>
        </w:rPr>
        <w:t xml:space="preserve">سفارت </w:t>
      </w:r>
      <w:r w:rsidR="003C1B8B" w:rsidRPr="0036323A">
        <w:rPr>
          <w:rFonts w:ascii="Tahoma" w:hAnsi="Tahoma" w:cs="Tahoma"/>
          <w:sz w:val="44"/>
          <w:szCs w:val="44"/>
          <w:rtl/>
          <w:lang w:bidi="fa-IR"/>
        </w:rPr>
        <w:t>فرانسه</w:t>
      </w:r>
    </w:p>
    <w:p w:rsidR="00873179" w:rsidRPr="0036323A" w:rsidRDefault="00873179" w:rsidP="00873179">
      <w:pPr>
        <w:jc w:val="center"/>
        <w:rPr>
          <w:rFonts w:ascii="Tahoma" w:hAnsi="Tahoma" w:cs="Tahoma"/>
          <w:b/>
          <w:bCs/>
          <w:sz w:val="52"/>
          <w:szCs w:val="52"/>
          <w:rtl/>
          <w:lang w:bidi="fa-IR"/>
        </w:rPr>
      </w:pPr>
    </w:p>
    <w:tbl>
      <w:tblPr>
        <w:tblStyle w:val="TableGrid"/>
        <w:tblW w:w="10310" w:type="dxa"/>
        <w:jc w:val="center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45"/>
        <w:gridCol w:w="4165"/>
      </w:tblGrid>
      <w:tr w:rsidR="00311FBA" w:rsidRPr="0036323A" w:rsidTr="00C34C35">
        <w:trPr>
          <w:trHeight w:val="1245"/>
          <w:jc w:val="center"/>
        </w:trPr>
        <w:tc>
          <w:tcPr>
            <w:tcW w:w="6145" w:type="dxa"/>
          </w:tcPr>
          <w:p w:rsidR="00311FBA" w:rsidRPr="0036323A" w:rsidRDefault="00311FBA" w:rsidP="0036323A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4165" w:type="dxa"/>
          </w:tcPr>
          <w:p w:rsidR="0036323A" w:rsidRPr="0036323A" w:rsidRDefault="0036323A" w:rsidP="0036323A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  <w:p w:rsidR="00311FBA" w:rsidRPr="0036323A" w:rsidRDefault="00311FBA" w:rsidP="0036323A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36323A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نام و نام خانوادگی</w:t>
            </w:r>
          </w:p>
          <w:p w:rsidR="0036323A" w:rsidRPr="0036323A" w:rsidRDefault="0036323A" w:rsidP="0036323A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  <w:p w:rsidR="00311FBA" w:rsidRPr="0036323A" w:rsidRDefault="00311FBA" w:rsidP="0036323A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  <w:tr w:rsidR="00311FBA" w:rsidRPr="0036323A" w:rsidTr="00C34C35">
        <w:trPr>
          <w:trHeight w:val="1239"/>
          <w:jc w:val="center"/>
        </w:trPr>
        <w:tc>
          <w:tcPr>
            <w:tcW w:w="6145" w:type="dxa"/>
          </w:tcPr>
          <w:p w:rsidR="00311FBA" w:rsidRPr="0036323A" w:rsidRDefault="00311FBA" w:rsidP="0036323A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4165" w:type="dxa"/>
          </w:tcPr>
          <w:p w:rsidR="0036323A" w:rsidRPr="0036323A" w:rsidRDefault="0036323A" w:rsidP="0036323A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  <w:p w:rsidR="00311FBA" w:rsidRPr="0036323A" w:rsidRDefault="00311FBA" w:rsidP="00C34C35">
            <w:pPr>
              <w:bidi/>
              <w:jc w:val="center"/>
              <w:rPr>
                <w:rFonts w:ascii="Tahoma" w:hAnsi="Tahoma" w:cs="Tahoma" w:hint="cs"/>
                <w:sz w:val="24"/>
                <w:szCs w:val="24"/>
                <w:rtl/>
                <w:lang w:bidi="fa-IR"/>
              </w:rPr>
            </w:pPr>
            <w:r w:rsidRPr="0036323A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هدف از سف</w:t>
            </w:r>
            <w:r w:rsidR="00C34C35">
              <w:rPr>
                <w:rFonts w:ascii="Tahoma" w:hAnsi="Tahoma" w:cs="Tahoma" w:hint="cs"/>
                <w:sz w:val="24"/>
                <w:szCs w:val="24"/>
                <w:rtl/>
                <w:lang w:bidi="fa-IR"/>
              </w:rPr>
              <w:t xml:space="preserve">ر(توریستی </w:t>
            </w:r>
            <w:r w:rsidR="00C34C35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–</w:t>
            </w:r>
            <w:r w:rsidR="00C34C35">
              <w:rPr>
                <w:rFonts w:ascii="Tahoma" w:hAnsi="Tahoma" w:cs="Tahoma" w:hint="cs"/>
                <w:sz w:val="24"/>
                <w:szCs w:val="24"/>
                <w:rtl/>
                <w:lang w:bidi="fa-IR"/>
              </w:rPr>
              <w:t xml:space="preserve"> بیزینسی ) </w:t>
            </w:r>
            <w:bookmarkStart w:id="0" w:name="_GoBack"/>
            <w:bookmarkEnd w:id="0"/>
          </w:p>
        </w:tc>
      </w:tr>
      <w:tr w:rsidR="00311FBA" w:rsidRPr="0036323A" w:rsidTr="00C34C35">
        <w:trPr>
          <w:trHeight w:val="1232"/>
          <w:jc w:val="center"/>
        </w:trPr>
        <w:tc>
          <w:tcPr>
            <w:tcW w:w="6145" w:type="dxa"/>
          </w:tcPr>
          <w:p w:rsidR="00311FBA" w:rsidRPr="0036323A" w:rsidRDefault="00311FBA" w:rsidP="0036323A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4165" w:type="dxa"/>
          </w:tcPr>
          <w:p w:rsidR="0036323A" w:rsidRPr="0036323A" w:rsidRDefault="0036323A" w:rsidP="0036323A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  <w:p w:rsidR="00311FBA" w:rsidRPr="0036323A" w:rsidRDefault="00311FBA" w:rsidP="0036323A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36323A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تاریخ سفر</w:t>
            </w:r>
          </w:p>
        </w:tc>
      </w:tr>
      <w:tr w:rsidR="00311FBA" w:rsidRPr="0036323A" w:rsidTr="00C34C35">
        <w:trPr>
          <w:trHeight w:val="1250"/>
          <w:jc w:val="center"/>
        </w:trPr>
        <w:tc>
          <w:tcPr>
            <w:tcW w:w="6145" w:type="dxa"/>
          </w:tcPr>
          <w:p w:rsidR="00311FBA" w:rsidRPr="0036323A" w:rsidRDefault="00311FBA" w:rsidP="0036323A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4165" w:type="dxa"/>
          </w:tcPr>
          <w:p w:rsidR="0036323A" w:rsidRPr="0036323A" w:rsidRDefault="0036323A" w:rsidP="0036323A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  <w:p w:rsidR="00311FBA" w:rsidRPr="0036323A" w:rsidRDefault="00311FBA" w:rsidP="009F3F41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36323A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 xml:space="preserve">شماره </w:t>
            </w:r>
            <w:r w:rsidR="009F3F41">
              <w:rPr>
                <w:rFonts w:ascii="Tahoma" w:hAnsi="Tahoma" w:cs="Tahoma" w:hint="cs"/>
                <w:sz w:val="24"/>
                <w:szCs w:val="24"/>
                <w:rtl/>
                <w:lang w:bidi="fa-IR"/>
              </w:rPr>
              <w:t>تماس</w:t>
            </w:r>
          </w:p>
        </w:tc>
      </w:tr>
      <w:tr w:rsidR="00311FBA" w:rsidRPr="0036323A" w:rsidTr="007D7510">
        <w:trPr>
          <w:trHeight w:val="1719"/>
          <w:jc w:val="center"/>
        </w:trPr>
        <w:tc>
          <w:tcPr>
            <w:tcW w:w="10310" w:type="dxa"/>
            <w:gridSpan w:val="2"/>
          </w:tcPr>
          <w:p w:rsidR="0036323A" w:rsidRPr="0036323A" w:rsidRDefault="0036323A" w:rsidP="0036323A">
            <w:pPr>
              <w:bidi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  <w:p w:rsidR="00311FBA" w:rsidRPr="0036323A" w:rsidRDefault="00311FBA" w:rsidP="0036323A">
            <w:pPr>
              <w:bidi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36323A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محل مهر و امضاء:</w:t>
            </w:r>
          </w:p>
        </w:tc>
      </w:tr>
    </w:tbl>
    <w:p w:rsidR="00873179" w:rsidRPr="0036323A" w:rsidRDefault="00873179" w:rsidP="00873179">
      <w:pPr>
        <w:rPr>
          <w:rFonts w:ascii="Tahoma" w:hAnsi="Tahoma" w:cs="Tahoma"/>
          <w:b/>
          <w:bCs/>
          <w:sz w:val="28"/>
          <w:szCs w:val="28"/>
          <w:rtl/>
          <w:lang w:bidi="fa-IR"/>
        </w:rPr>
      </w:pPr>
    </w:p>
    <w:p w:rsidR="00873179" w:rsidRPr="0036323A" w:rsidRDefault="00873179" w:rsidP="007D7510">
      <w:pPr>
        <w:jc w:val="center"/>
        <w:rPr>
          <w:rFonts w:ascii="Tahoma" w:hAnsi="Tahoma" w:cs="Tahoma"/>
          <w:sz w:val="28"/>
          <w:szCs w:val="28"/>
          <w:rtl/>
          <w:lang w:bidi="fa-IR"/>
        </w:rPr>
      </w:pPr>
      <w:r w:rsidRPr="0036323A">
        <w:rPr>
          <w:rFonts w:ascii="Tahoma" w:hAnsi="Tahoma" w:cs="Tahoma"/>
          <w:sz w:val="28"/>
          <w:szCs w:val="28"/>
          <w:rtl/>
          <w:lang w:bidi="fa-IR"/>
        </w:rPr>
        <w:t xml:space="preserve">مدارک لازم جهت اخذ وقت سفارت </w:t>
      </w:r>
      <w:r w:rsidR="003C1B8B" w:rsidRPr="0036323A">
        <w:rPr>
          <w:rFonts w:ascii="Tahoma" w:hAnsi="Tahoma" w:cs="Tahoma"/>
          <w:sz w:val="28"/>
          <w:szCs w:val="28"/>
          <w:rtl/>
          <w:lang w:bidi="fa-IR"/>
        </w:rPr>
        <w:t>فرانسه</w:t>
      </w:r>
    </w:p>
    <w:p w:rsidR="00873179" w:rsidRPr="0036323A" w:rsidRDefault="00873179" w:rsidP="007D7510">
      <w:pPr>
        <w:jc w:val="center"/>
        <w:rPr>
          <w:rFonts w:ascii="Tahoma" w:hAnsi="Tahoma" w:cs="Tahoma"/>
          <w:sz w:val="28"/>
          <w:szCs w:val="28"/>
          <w:rtl/>
          <w:lang w:bidi="fa-IR"/>
        </w:rPr>
      </w:pPr>
      <w:r w:rsidRPr="0036323A">
        <w:rPr>
          <w:rFonts w:ascii="Tahoma" w:hAnsi="Tahoma" w:cs="Tahoma"/>
          <w:sz w:val="28"/>
          <w:szCs w:val="28"/>
          <w:rtl/>
          <w:lang w:bidi="fa-IR"/>
        </w:rPr>
        <w:t xml:space="preserve">اسکن پاسپورت + درخواست آژانس + </w:t>
      </w:r>
      <w:r w:rsidR="0036323A">
        <w:rPr>
          <w:rFonts w:ascii="Tahoma" w:hAnsi="Tahoma" w:cs="Tahoma" w:hint="cs"/>
          <w:sz w:val="28"/>
          <w:szCs w:val="28"/>
          <w:rtl/>
          <w:lang w:bidi="fa-IR"/>
        </w:rPr>
        <w:t>تکمیل همین فرم</w:t>
      </w:r>
      <w:r w:rsidR="007D7510">
        <w:rPr>
          <w:rFonts w:ascii="Tahoma" w:hAnsi="Tahoma" w:cs="Tahoma" w:hint="cs"/>
          <w:sz w:val="28"/>
          <w:szCs w:val="28"/>
          <w:rtl/>
          <w:lang w:bidi="fa-IR"/>
        </w:rPr>
        <w:t xml:space="preserve"> + فیش واریزی </w:t>
      </w:r>
      <w:r w:rsidR="007D7510">
        <w:rPr>
          <w:rFonts w:ascii="Tahoma" w:hAnsi="Tahoma" w:cs="Tahoma"/>
          <w:sz w:val="28"/>
          <w:szCs w:val="28"/>
          <w:lang w:bidi="fa-IR"/>
        </w:rPr>
        <w:t xml:space="preserve"> </w:t>
      </w:r>
    </w:p>
    <w:p w:rsidR="00311FBA" w:rsidRPr="0036323A" w:rsidRDefault="00311FBA">
      <w:pPr>
        <w:rPr>
          <w:rFonts w:ascii="Tahoma" w:hAnsi="Tahoma" w:cs="Tahoma"/>
        </w:rPr>
      </w:pPr>
    </w:p>
    <w:p w:rsidR="00311FBA" w:rsidRPr="0036323A" w:rsidRDefault="00311FBA">
      <w:pPr>
        <w:rPr>
          <w:rFonts w:ascii="Tahoma" w:hAnsi="Tahoma" w:cs="Tahoma"/>
        </w:rPr>
      </w:pPr>
    </w:p>
    <w:sectPr w:rsidR="00311FBA" w:rsidRPr="0036323A" w:rsidSect="008731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BA"/>
    <w:rsid w:val="001C6605"/>
    <w:rsid w:val="00311FBA"/>
    <w:rsid w:val="0036323A"/>
    <w:rsid w:val="003C1B8B"/>
    <w:rsid w:val="00765640"/>
    <w:rsid w:val="007D7510"/>
    <w:rsid w:val="00873179"/>
    <w:rsid w:val="009F3F41"/>
    <w:rsid w:val="00C34C35"/>
    <w:rsid w:val="00D4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E5AE-A349-4DD8-9A67-01258CFE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8</cp:revision>
  <dcterms:created xsi:type="dcterms:W3CDTF">2018-02-08T08:35:00Z</dcterms:created>
  <dcterms:modified xsi:type="dcterms:W3CDTF">2018-02-08T08:51:00Z</dcterms:modified>
</cp:coreProperties>
</file>